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6D" w:rsidRDefault="002E696D" w:rsidP="00040824">
      <w:pPr>
        <w:spacing w:after="0" w:line="240" w:lineRule="auto"/>
        <w:ind w:left="3402" w:firstLine="708"/>
        <w:jc w:val="right"/>
        <w:rPr>
          <w:rFonts w:ascii="Arial" w:eastAsia="Calibri" w:hAnsi="Arial" w:cs="Arial"/>
          <w:sz w:val="20"/>
          <w:szCs w:val="20"/>
        </w:rPr>
      </w:pPr>
    </w:p>
    <w:p w:rsidR="00D14611" w:rsidRDefault="00D14611" w:rsidP="00040824">
      <w:pPr>
        <w:spacing w:after="0" w:line="240" w:lineRule="auto"/>
        <w:ind w:left="3402" w:firstLine="708"/>
        <w:jc w:val="right"/>
        <w:rPr>
          <w:rFonts w:ascii="Arial" w:eastAsia="Calibri" w:hAnsi="Arial" w:cs="Arial"/>
          <w:sz w:val="20"/>
          <w:szCs w:val="20"/>
        </w:rPr>
      </w:pPr>
    </w:p>
    <w:p w:rsidR="00063140" w:rsidRDefault="004228D4" w:rsidP="004228D4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Załącznik nr </w:t>
      </w:r>
      <w:r w:rsidR="00376876">
        <w:rPr>
          <w:b w:val="0"/>
          <w:sz w:val="22"/>
          <w:szCs w:val="22"/>
        </w:rPr>
        <w:t>13</w:t>
      </w:r>
    </w:p>
    <w:p w:rsidR="004228D4" w:rsidRDefault="004228D4" w:rsidP="004228D4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uchwały Nr </w:t>
      </w:r>
      <w:r w:rsidR="006B6B1B">
        <w:rPr>
          <w:b w:val="0"/>
          <w:sz w:val="22"/>
          <w:szCs w:val="22"/>
        </w:rPr>
        <w:t>1524/21</w:t>
      </w:r>
    </w:p>
    <w:p w:rsidR="004228D4" w:rsidRDefault="004228D4" w:rsidP="004228D4">
      <w:pPr>
        <w:pStyle w:val="Nagwek3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Zarządu Województwa Małopolskiego</w:t>
      </w:r>
    </w:p>
    <w:p w:rsidR="004228D4" w:rsidRPr="000A4F32" w:rsidRDefault="004228D4" w:rsidP="004228D4">
      <w:pPr>
        <w:pStyle w:val="Nagwek3"/>
        <w:spacing w:before="0" w:after="0"/>
        <w:jc w:val="right"/>
        <w:rPr>
          <w:b w:val="0"/>
          <w:sz w:val="22"/>
          <w:szCs w:val="22"/>
        </w:rPr>
      </w:pPr>
      <w:r w:rsidRPr="000A4F32">
        <w:rPr>
          <w:b w:val="0"/>
          <w:sz w:val="22"/>
          <w:szCs w:val="22"/>
        </w:rPr>
        <w:t xml:space="preserve">z dnia </w:t>
      </w:r>
      <w:r w:rsidR="006B6B1B" w:rsidRPr="006B6B1B">
        <w:rPr>
          <w:b w:val="0"/>
          <w:sz w:val="22"/>
          <w:szCs w:val="22"/>
        </w:rPr>
        <w:t>26 października 2021r.</w:t>
      </w:r>
    </w:p>
    <w:p w:rsidR="00040824" w:rsidRDefault="00040824" w:rsidP="004228D4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Sprawozdanie z realizacji</w:t>
      </w:r>
    </w:p>
    <w:p w:rsidR="004228D4" w:rsidRDefault="00040824" w:rsidP="007C4C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Indywidualnego Planu Rozwoju</w:t>
      </w:r>
      <w:r w:rsidR="008E4EB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</w:t>
      </w:r>
      <w:r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rok</w:t>
      </w:r>
      <w:r w:rsidR="008E4EBF">
        <w:rPr>
          <w:rFonts w:ascii="Arial" w:eastAsia="Times New Roman" w:hAnsi="Arial" w:cs="Arial"/>
          <w:b/>
          <w:bCs/>
          <w:color w:val="000000"/>
          <w:sz w:val="24"/>
          <w:szCs w:val="24"/>
        </w:rPr>
        <w:t>u</w:t>
      </w:r>
      <w:r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szkolny</w:t>
      </w:r>
      <w:r w:rsidR="008E4EBF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</w:t>
      </w:r>
      <w:r w:rsidR="00063140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E96DC7"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="00063140">
        <w:rPr>
          <w:rFonts w:ascii="Arial" w:eastAsia="Times New Roman" w:hAnsi="Arial" w:cs="Arial"/>
          <w:b/>
          <w:bCs/>
          <w:color w:val="000000"/>
          <w:sz w:val="24"/>
          <w:szCs w:val="24"/>
        </w:rPr>
        <w:t>/202</w:t>
      </w:r>
      <w:r w:rsidR="00E96DC7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bookmarkStart w:id="0" w:name="_GoBack"/>
      <w:bookmarkEnd w:id="0"/>
    </w:p>
    <w:p w:rsidR="00040824" w:rsidRDefault="00040824" w:rsidP="007C4C6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w ramach projektu pn. </w:t>
      </w:r>
      <w:r>
        <w:rPr>
          <w:rFonts w:ascii="Arial" w:eastAsia="Times New Roman" w:hAnsi="Arial" w:cs="Arial"/>
          <w:color w:val="000000"/>
          <w:sz w:val="20"/>
          <w:szCs w:val="20"/>
        </w:rPr>
        <w:t>„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Regionalny Program Stypendialny</w:t>
      </w:r>
      <w:r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>Poddz</w:t>
      </w:r>
      <w:r w:rsidR="0033475D">
        <w:rPr>
          <w:rFonts w:ascii="Arial" w:eastAsia="Times New Roman" w:hAnsi="Arial" w:cs="Arial"/>
          <w:color w:val="000000"/>
          <w:sz w:val="20"/>
          <w:szCs w:val="20"/>
        </w:rPr>
        <w:t xml:space="preserve">iałanie 10.1.5 Wsparcie uczniów 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zdolnych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 xml:space="preserve">Typ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projektu 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A. </w:t>
      </w: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egionalny program stypendialny dla uczniów szczególnie uzdolnionych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>Regionalnego Programu Operacyjnego Województwa Małopolskiego na lata 2014-2020</w:t>
      </w:r>
    </w:p>
    <w:p w:rsidR="007C4C69" w:rsidRPr="004228D4" w:rsidRDefault="007C4C69" w:rsidP="007C4C6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9425" w:type="dxa"/>
        <w:tblInd w:w="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2055"/>
        <w:gridCol w:w="978"/>
        <w:gridCol w:w="979"/>
        <w:gridCol w:w="694"/>
        <w:gridCol w:w="1263"/>
        <w:gridCol w:w="839"/>
      </w:tblGrid>
      <w:tr w:rsidR="00952F96" w:rsidTr="00952F96">
        <w:trPr>
          <w:trHeight w:val="386"/>
        </w:trPr>
        <w:tc>
          <w:tcPr>
            <w:tcW w:w="4672" w:type="dxa"/>
            <w:gridSpan w:val="2"/>
            <w:shd w:val="solid" w:color="D9D9D9" w:themeColor="background1" w:themeShade="D9" w:fill="auto"/>
            <w:vAlign w:val="center"/>
          </w:tcPr>
          <w:p w:rsidR="00952F96" w:rsidRPr="00A613CC" w:rsidRDefault="00952F96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sprawy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952F96" w:rsidRPr="00A613CC" w:rsidRDefault="00952F96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Departament EK)</w:t>
            </w:r>
          </w:p>
        </w:tc>
        <w:tc>
          <w:tcPr>
            <w:tcW w:w="978" w:type="dxa"/>
            <w:shd w:val="solid" w:color="D9D9D9" w:themeColor="background1" w:themeShade="D9" w:fill="auto"/>
            <w:vAlign w:val="center"/>
          </w:tcPr>
          <w:p w:rsidR="00952F96" w:rsidRPr="00A613CC" w:rsidRDefault="00952F96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EK-</w:t>
            </w:r>
          </w:p>
        </w:tc>
        <w:tc>
          <w:tcPr>
            <w:tcW w:w="979" w:type="dxa"/>
            <w:shd w:val="solid" w:color="D9D9D9" w:themeColor="background1" w:themeShade="D9" w:fill="auto"/>
            <w:vAlign w:val="center"/>
          </w:tcPr>
          <w:p w:rsidR="00952F96" w:rsidRPr="00A613CC" w:rsidRDefault="00952F96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052.</w:t>
            </w:r>
          </w:p>
        </w:tc>
        <w:tc>
          <w:tcPr>
            <w:tcW w:w="694" w:type="dxa"/>
            <w:shd w:val="solid" w:color="D9D9D9" w:themeColor="background1" w:themeShade="D9" w:fill="auto"/>
            <w:vAlign w:val="center"/>
          </w:tcPr>
          <w:p w:rsidR="00952F96" w:rsidRPr="00A613CC" w:rsidRDefault="00952F96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solid" w:color="D9D9D9" w:themeColor="background1" w:themeShade="D9" w:fill="auto"/>
          </w:tcPr>
          <w:p w:rsidR="00952F96" w:rsidRPr="00A613CC" w:rsidRDefault="00952F96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shd w:val="solid" w:color="D9D9D9" w:themeColor="background1" w:themeShade="D9" w:fill="auto"/>
            <w:vAlign w:val="center"/>
          </w:tcPr>
          <w:p w:rsidR="00952F96" w:rsidRPr="00A613CC" w:rsidRDefault="00952F96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52F96" w:rsidTr="00952F96">
        <w:trPr>
          <w:trHeight w:val="1515"/>
        </w:trPr>
        <w:tc>
          <w:tcPr>
            <w:tcW w:w="2617" w:type="dxa"/>
            <w:shd w:val="solid" w:color="D9D9D9" w:themeColor="background1" w:themeShade="D9" w:fill="auto"/>
            <w:vAlign w:val="center"/>
          </w:tcPr>
          <w:p w:rsidR="00952F96" w:rsidRPr="00A613CC" w:rsidRDefault="00952F96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Potwierdzenie wpływu: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(wypełnia Departament EK)</w:t>
            </w:r>
          </w:p>
        </w:tc>
        <w:tc>
          <w:tcPr>
            <w:tcW w:w="6808" w:type="dxa"/>
            <w:gridSpan w:val="6"/>
            <w:shd w:val="solid" w:color="D9D9D9" w:themeColor="background1" w:themeShade="D9" w:fill="auto"/>
          </w:tcPr>
          <w:p w:rsidR="00952F96" w:rsidRDefault="00952F96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333D" w:rsidRDefault="0092333D" w:rsidP="0092333D">
      <w:pPr>
        <w:spacing w:after="0"/>
      </w:pPr>
    </w:p>
    <w:tbl>
      <w:tblPr>
        <w:tblW w:w="9498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714"/>
        <w:gridCol w:w="715"/>
        <w:gridCol w:w="714"/>
        <w:gridCol w:w="715"/>
        <w:gridCol w:w="715"/>
        <w:gridCol w:w="714"/>
        <w:gridCol w:w="715"/>
        <w:gridCol w:w="715"/>
        <w:gridCol w:w="714"/>
        <w:gridCol w:w="715"/>
        <w:gridCol w:w="604"/>
      </w:tblGrid>
      <w:tr w:rsidR="0092333D" w:rsidTr="0092333D">
        <w:trPr>
          <w:trHeight w:hRule="exact" w:val="340"/>
        </w:trPr>
        <w:tc>
          <w:tcPr>
            <w:tcW w:w="9498" w:type="dxa"/>
            <w:gridSpan w:val="12"/>
            <w:tcBorders>
              <w:top w:val="dotted" w:sz="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Dane Ucznia szczególnie uzdolnionego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</w:tr>
      <w:tr w:rsidR="0092333D" w:rsidTr="0092333D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33D" w:rsidTr="0092333D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Imię:</w:t>
            </w:r>
          </w:p>
        </w:tc>
        <w:tc>
          <w:tcPr>
            <w:tcW w:w="7750" w:type="dxa"/>
            <w:gridSpan w:val="11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33D" w:rsidTr="0092333D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PESEL: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14578811"/>
            <w:placeholder>
              <w:docPart w:val="75915DA0A1FB4CAE90650F107359CEC3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47422604"/>
            <w:placeholder>
              <w:docPart w:val="77387AD339984280A5B9A7F8D0DA49E7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42787098"/>
            <w:placeholder>
              <w:docPart w:val="103B828D79244EFFAF4ED4215DBFB89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05458160"/>
            <w:placeholder>
              <w:docPart w:val="2B54638AB1D84B15AF449F3A141DE57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11008648"/>
            <w:placeholder>
              <w:docPart w:val="91D01A783D0448A3BCEDE79AB10FCC50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69922467"/>
            <w:placeholder>
              <w:docPart w:val="F3334D95266E4DB1A8E6D79FB6778A1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84744671"/>
            <w:placeholder>
              <w:docPart w:val="CB3B1E8DA2FF4B7084D21140894EA2BD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39833305"/>
            <w:placeholder>
              <w:docPart w:val="0C6D9ACB61EE4E55B25D36EEBC776421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65107294"/>
            <w:placeholder>
              <w:docPart w:val="91795EB0B2EB4796A09E9C0F86E57DA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80707921"/>
            <w:placeholder>
              <w:docPart w:val="FC7FC763EFC04303B97922C052A7697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83289184"/>
            <w:placeholder>
              <w:docPart w:val="5F11ED88D82C4C439ADD0303C130257C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60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</w:tr>
      <w:tr w:rsidR="0092333D" w:rsidTr="0092333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454"/>
        </w:trPr>
        <w:tc>
          <w:tcPr>
            <w:tcW w:w="9498" w:type="dxa"/>
            <w:gridSpan w:val="12"/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4. Adres zamieszkania:</w:t>
            </w:r>
          </w:p>
          <w:p w:rsidR="00954713" w:rsidRDefault="00954713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4713" w:rsidRDefault="00954713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4713" w:rsidRDefault="00954713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6B92" w:rsidRPr="00A613CC" w:rsidRDefault="00546B92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8020A" w:rsidRDefault="0038020A" w:rsidP="00546B92">
      <w:pPr>
        <w:spacing w:after="0"/>
      </w:pPr>
    </w:p>
    <w:tbl>
      <w:tblPr>
        <w:tblW w:w="9498" w:type="dxa"/>
        <w:tblInd w:w="7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46B92" w:rsidTr="00954713">
        <w:trPr>
          <w:trHeight w:hRule="exact" w:val="300"/>
        </w:trPr>
        <w:tc>
          <w:tcPr>
            <w:tcW w:w="9498" w:type="dxa"/>
            <w:tcBorders>
              <w:top w:val="dotted" w:sz="6" w:space="0" w:color="auto"/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546B92" w:rsidRDefault="00546B92" w:rsidP="00D146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UWAGA!</w:t>
            </w:r>
          </w:p>
        </w:tc>
      </w:tr>
      <w:tr w:rsidR="00546B92" w:rsidRPr="00D76E42" w:rsidTr="00954713">
        <w:trPr>
          <w:trHeight w:hRule="exact" w:val="3067"/>
        </w:trPr>
        <w:tc>
          <w:tcPr>
            <w:tcW w:w="9498" w:type="dxa"/>
            <w:shd w:val="clear" w:color="auto" w:fill="auto"/>
          </w:tcPr>
          <w:p w:rsidR="00546B92" w:rsidRDefault="00546B92" w:rsidP="0075050B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021224" wp14:editId="0B7EBC7C">
                  <wp:extent cx="180975" cy="180975"/>
                  <wp:effectExtent l="0" t="0" r="9525" b="9525"/>
                  <wp:docPr id="12" name="Obraz 12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5050B">
              <w:t xml:space="preserve">   </w:t>
            </w:r>
            <w:r w:rsidR="00954713"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Sprawozdanie</w:t>
            </w:r>
            <w:r w:rsid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, bez żadnych załączników,</w:t>
            </w:r>
            <w:r w:rsidR="00954713"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należy złoży</w:t>
            </w:r>
            <w:r w:rsidR="0006314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ć w terminie do 31 sierpnia 202</w:t>
            </w:r>
            <w:r w:rsidR="00E96DC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</w:t>
            </w:r>
            <w:r w:rsidR="00D1461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95471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r.</w:t>
            </w:r>
          </w:p>
          <w:p w:rsidR="00546B92" w:rsidRPr="0075050B" w:rsidRDefault="00546B92" w:rsidP="0075050B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80975" cy="180975"/>
                  <wp:effectExtent l="0" t="0" r="9525" b="9525"/>
                  <wp:docPr id="15" name="Obraz 15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5050B">
              <w:t xml:space="preserve">   </w:t>
            </w:r>
            <w:r w:rsidR="00954713" w:rsidRPr="0075050B">
              <w:rPr>
                <w:rFonts w:ascii="Arial" w:hAnsi="Arial" w:cs="Arial"/>
                <w:i/>
                <w:sz w:val="20"/>
                <w:szCs w:val="20"/>
              </w:rPr>
              <w:t xml:space="preserve">Stypendysta może zostać wezwany do przedłożenia dowodów poświadczających okoliczności zadeklarowane w sprawozdaniu z realizacji IPR. Wezwanie określa termin oraz okoliczności podlegające udowodnieniu. Dowodami, o których mowa w zdaniu pierwszym, w szczególności </w:t>
            </w:r>
            <w:r w:rsidR="0075050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954713" w:rsidRPr="0075050B">
              <w:rPr>
                <w:rFonts w:ascii="Arial" w:hAnsi="Arial" w:cs="Arial"/>
                <w:i/>
                <w:sz w:val="20"/>
                <w:szCs w:val="20"/>
              </w:rPr>
              <w:t>są dyplomy, certyfikaty, zaświadczenia, świadectwa szkolne, prezentacje, prace pisemne, faktury, rachunki.</w:t>
            </w:r>
          </w:p>
          <w:p w:rsidR="00546B92" w:rsidRPr="00A17252" w:rsidRDefault="00546B92" w:rsidP="0075050B">
            <w:pPr>
              <w:autoSpaceDE w:val="0"/>
              <w:autoSpaceDN w:val="0"/>
              <w:adjustRightInd w:val="0"/>
              <w:spacing w:before="60" w:after="0" w:line="240" w:lineRule="auto"/>
              <w:ind w:left="497" w:hanging="497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8118684" wp14:editId="73622288">
                  <wp:extent cx="180975" cy="180975"/>
                  <wp:effectExtent l="0" t="0" r="9525" b="9525"/>
                  <wp:docPr id="10" name="Obraz 2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5050B">
              <w:t xml:space="preserve">   </w:t>
            </w:r>
            <w:r w:rsidR="00954713" w:rsidRPr="0075050B">
              <w:rPr>
                <w:rFonts w:ascii="Arial" w:hAnsi="Arial" w:cs="Arial"/>
                <w:i/>
                <w:sz w:val="20"/>
                <w:szCs w:val="20"/>
              </w:rPr>
              <w:t>W sprawozdaniu Stypendysta musi rozliczyć pełną k</w:t>
            </w:r>
            <w:r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wot</w:t>
            </w:r>
            <w:r w:rsidR="00954713"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ę</w:t>
            </w:r>
            <w:r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stypendium </w:t>
            </w:r>
            <w:r w:rsidR="00954713"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(</w:t>
            </w:r>
            <w:r w:rsid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ł</w:t>
            </w:r>
            <w:r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ączna wartość stypendium dla uczniów: klas 5-7 szkoły podstawowej to 4800 zł, klas 8 szkoły podstawowej (w tym klas dotychczasowego gimnazjum) - 6000 zł, sz</w:t>
            </w:r>
            <w:r w:rsid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kół ponadpodstawowych - 7200 zł</w:t>
            </w:r>
            <w:r w:rsidR="00954713" w:rsidRPr="0075050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).</w:t>
            </w:r>
          </w:p>
        </w:tc>
      </w:tr>
    </w:tbl>
    <w:p w:rsidR="002E696D" w:rsidRDefault="002E696D">
      <w:pPr>
        <w:sectPr w:rsidR="002E696D" w:rsidSect="002E69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991" w:bottom="1417" w:left="1417" w:header="284" w:footer="708" w:gutter="0"/>
          <w:cols w:space="708"/>
          <w:docGrid w:linePitch="360"/>
        </w:sectPr>
      </w:pPr>
    </w:p>
    <w:p w:rsidR="00954713" w:rsidRDefault="00954713"/>
    <w:tbl>
      <w:tblPr>
        <w:tblW w:w="9591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38020A" w:rsidTr="00546B92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38020A" w:rsidRDefault="001951EF" w:rsidP="004B1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III</w:t>
            </w:r>
            <w:r w:rsidR="00380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.1. </w:t>
            </w:r>
            <w:r w:rsidR="004B1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Sprawozdanie z realizacji p</w:t>
            </w:r>
            <w:r w:rsidR="0038020A"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ierwsz</w:t>
            </w:r>
            <w:r w:rsidR="004B1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ego</w:t>
            </w:r>
            <w:r w:rsidR="004D55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8020A"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</w:t>
            </w:r>
            <w:r w:rsidR="004B1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="0038020A"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edukacyjn</w:t>
            </w:r>
            <w:r w:rsidR="004B1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ego</w:t>
            </w:r>
            <w:r w:rsidR="00380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8020A" w:rsidTr="00546B92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Pierwszy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C12">
              <w:rPr>
                <w:rFonts w:ascii="Arial" w:hAnsi="Arial" w:cs="Arial"/>
                <w:sz w:val="20"/>
                <w:szCs w:val="20"/>
              </w:rPr>
              <w:t>był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4804063"/>
                <w:placeholder>
                  <w:docPart w:val="38AEBF74DC924DD39284ED224B4975AC"/>
                </w:placeholder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020A" w:rsidRPr="00F54C44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„inn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 xml:space="preserve"> język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a nowożytnego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” należy wskazać jaki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 xml:space="preserve"> ..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38020A" w:rsidRPr="009D1DDF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20A" w:rsidTr="00546B92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(należy wybrać działanie/działania, jakie </w:t>
            </w:r>
            <w:r w:rsidR="003A6C12">
              <w:rPr>
                <w:rFonts w:ascii="Arial" w:hAnsi="Arial" w:cs="Arial"/>
                <w:i/>
                <w:sz w:val="20"/>
                <w:szCs w:val="20"/>
              </w:rPr>
              <w:t>zostały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020A" w:rsidRPr="00BC72A7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020A" w:rsidTr="00546B92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38020A" w:rsidRDefault="006B6B1B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6B6B1B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647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6B6B1B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347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6B6B1B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794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38020A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6B6B1B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806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6B6B1B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00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6B6B1B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834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6B6B1B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920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6B6B1B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329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Pr="00601C29" w:rsidRDefault="006B6B1B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269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uczestnictwo w wydarzeniach poszerzających wiedzę, rozwijających zdolności i umiejętności </w:t>
            </w:r>
            <w:r w:rsidR="007A4658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cznia, w tym </w:t>
            </w:r>
            <w:r w:rsidR="007A4658">
              <w:rPr>
                <w:rFonts w:ascii="Arial" w:hAnsi="Arial" w:cs="Arial"/>
                <w:sz w:val="20"/>
                <w:szCs w:val="20"/>
              </w:rPr>
              <w:t>wizyty w instytucjach naukowo-</w:t>
            </w:r>
            <w:r>
              <w:rPr>
                <w:rFonts w:ascii="Arial" w:hAnsi="Arial" w:cs="Arial"/>
                <w:sz w:val="20"/>
                <w:szCs w:val="20"/>
              </w:rPr>
              <w:t>badawczych, uczelniach wyższych;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</w:t>
            </w:r>
            <w:r w:rsidR="00684AE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 organizowanych w ramach np. zajęć przewidzianych tokiem studiów lub/i studenckich kół naukowych i innych;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</w:t>
            </w:r>
            <w:r w:rsidR="003A6C12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 grupie rówieśniczej, w tym współrealizacj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edukacyjnego, współprac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 ramach szkolnych kół naukowych;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</w:t>
            </w:r>
            <w:r w:rsidR="003A6C12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własn</w:t>
            </w:r>
            <w:r w:rsidR="004B134A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Ucznia, w tym samodzielne poszukiwanie źródeł informacji i zgłębianie wiedzy, samodzieln</w:t>
            </w:r>
            <w:r w:rsidR="007A4658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(zadaniowego, badawczego, naukowego, itp.);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38020A" w:rsidRPr="009E6550" w:rsidRDefault="0038020A" w:rsidP="00520792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</w:t>
            </w:r>
            <w:r w:rsidR="00520792">
              <w:rPr>
                <w:rFonts w:ascii="Arial" w:hAnsi="Arial" w:cs="Arial"/>
                <w:sz w:val="20"/>
                <w:szCs w:val="20"/>
              </w:rPr>
              <w:t>ą aktywność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20792"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……………………………………………………………………</w:t>
            </w:r>
          </w:p>
        </w:tc>
      </w:tr>
      <w:tr w:rsidR="0038020A" w:rsidTr="00546B92">
        <w:trPr>
          <w:trHeight w:hRule="exact" w:val="562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czego </w:t>
            </w:r>
            <w:r w:rsidR="0019328F">
              <w:rPr>
                <w:rFonts w:ascii="Arial" w:hAnsi="Arial" w:cs="Arial"/>
                <w:b/>
                <w:sz w:val="20"/>
                <w:szCs w:val="20"/>
              </w:rPr>
              <w:t>rezultatem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6C12">
              <w:rPr>
                <w:rFonts w:ascii="Arial" w:hAnsi="Arial" w:cs="Arial"/>
                <w:b/>
                <w:sz w:val="20"/>
                <w:szCs w:val="20"/>
              </w:rPr>
              <w:t>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38020A" w:rsidRPr="00BC72A7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020A" w:rsidTr="00546B92">
        <w:trPr>
          <w:trHeight w:hRule="exact" w:val="4255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38020A" w:rsidRDefault="006B6B1B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65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6B6B1B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767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6B6B1B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023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6B6B1B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09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6B6B1B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09129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B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6B6B1B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48854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38020A" w:rsidRPr="00601C29" w:rsidRDefault="006B6B1B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235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uczestnika, </w:t>
            </w:r>
            <w:r w:rsidR="007A4658">
              <w:rPr>
                <w:rFonts w:ascii="Arial" w:hAnsi="Arial" w:cs="Arial"/>
                <w:sz w:val="20"/>
                <w:szCs w:val="20"/>
              </w:rPr>
              <w:t xml:space="preserve">finalisty, </w:t>
            </w:r>
            <w:r>
              <w:rPr>
                <w:rFonts w:ascii="Arial" w:hAnsi="Arial" w:cs="Arial"/>
                <w:sz w:val="20"/>
                <w:szCs w:val="20"/>
              </w:rPr>
              <w:t xml:space="preserve">laureata,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38020A" w:rsidRDefault="00520792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</w:t>
            </w:r>
            <w:r w:rsidR="0038020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38020A" w:rsidRPr="00537E02" w:rsidRDefault="0038020A" w:rsidP="00520792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</w:t>
            </w:r>
            <w:r w:rsidR="00520792">
              <w:rPr>
                <w:rFonts w:ascii="Arial" w:hAnsi="Arial" w:cs="Arial"/>
                <w:sz w:val="20"/>
                <w:szCs w:val="20"/>
              </w:rPr>
              <w:t>y efekt mierzalny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601C29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>
              <w:rPr>
                <w:rFonts w:ascii="Arial" w:hAnsi="Arial" w:cs="Arial"/>
                <w:sz w:val="20"/>
                <w:szCs w:val="20"/>
              </w:rPr>
              <w:t>):………………………………………………………………</w:t>
            </w:r>
          </w:p>
        </w:tc>
      </w:tr>
    </w:tbl>
    <w:p w:rsidR="00175D1F" w:rsidRDefault="00175D1F" w:rsidP="00195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175D1F" w:rsidSect="002E696D">
          <w:headerReference w:type="default" r:id="rId13"/>
          <w:pgSz w:w="11906" w:h="16838"/>
          <w:pgMar w:top="851" w:right="991" w:bottom="1417" w:left="1417" w:header="284" w:footer="708" w:gutter="0"/>
          <w:cols w:space="708"/>
          <w:docGrid w:linePitch="360"/>
        </w:sectPr>
      </w:pPr>
    </w:p>
    <w:tbl>
      <w:tblPr>
        <w:tblW w:w="9591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1951EF" w:rsidTr="007A4658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1951EF" w:rsidRDefault="001951EF" w:rsidP="0019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III.2. Sprawozdanie z realizacji drugiego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edukacyjn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ego </w:t>
            </w:r>
          </w:p>
        </w:tc>
      </w:tr>
      <w:tr w:rsidR="001951EF" w:rsidTr="007A4658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Drugi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był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44447832"/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1EF" w:rsidRPr="00F54C44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„inn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 xml:space="preserve"> język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a nowożytnego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” należy wskazać jaki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713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1951EF" w:rsidRPr="009D1DD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działanie/działania, jakie zostały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1EF" w:rsidRPr="00BC72A7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1951EF" w:rsidRDefault="006B6B1B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899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6B6B1B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341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6B6B1B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753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6B6B1B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670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1951EF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6B6B1B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866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6B6B1B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330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6B6B1B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862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6B6B1B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803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6B6B1B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323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Pr="00601C29" w:rsidRDefault="006B6B1B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171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uczestnictwo w wydarzeniach poszerzających wiedzę, rozwijających zdolności i umiejętności </w:t>
            </w:r>
            <w:r w:rsidR="007A4658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cznia, w tym wizyty w instytucjach naukowo</w:t>
            </w:r>
            <w:r w:rsidR="007A465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badawczych, uczelniach wyższych;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</w:t>
            </w:r>
            <w:r w:rsidR="00684AE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 organizowanych w ramach np. zajęć przewidzianych tokiem studiów lub/i studenckich kół naukowych i innych;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edukacyjnego, współprac</w:t>
            </w:r>
            <w:r w:rsidR="007A4658">
              <w:rPr>
                <w:rFonts w:ascii="Arial" w:hAnsi="Arial" w:cs="Arial"/>
                <w:sz w:val="20"/>
                <w:szCs w:val="20"/>
              </w:rPr>
              <w:t xml:space="preserve">ę </w:t>
            </w:r>
            <w:r>
              <w:rPr>
                <w:rFonts w:ascii="Arial" w:hAnsi="Arial" w:cs="Arial"/>
                <w:sz w:val="20"/>
                <w:szCs w:val="20"/>
              </w:rPr>
              <w:t>w ramach szkolnych kół naukowych;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</w:t>
            </w:r>
            <w:r w:rsidR="007A4658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(zadaniowego, badawczego, naukowego, itp.);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1951EF" w:rsidRPr="009E6550" w:rsidRDefault="00520792" w:rsidP="00520792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inną aktywność 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  <w:r w:rsidR="001951EF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1951EF" w:rsidTr="007A4658">
        <w:trPr>
          <w:trHeight w:hRule="exact" w:val="562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czego </w:t>
            </w:r>
            <w:r w:rsidR="0019328F">
              <w:rPr>
                <w:rFonts w:ascii="Arial" w:hAnsi="Arial" w:cs="Arial"/>
                <w:b/>
                <w:sz w:val="20"/>
                <w:szCs w:val="20"/>
              </w:rPr>
              <w:t>rezultatem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520792">
              <w:rPr>
                <w:rFonts w:ascii="Arial" w:hAnsi="Arial" w:cs="Arial"/>
                <w:i/>
                <w:sz w:val="20"/>
                <w:szCs w:val="20"/>
              </w:rPr>
              <w:t>należy wybrać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1951EF" w:rsidRPr="00BC72A7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4255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1951EF" w:rsidRDefault="006B6B1B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035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6B6B1B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350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6B6B1B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997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6B6B1B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586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6B6B1B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09618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6B6B1B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6052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1951EF" w:rsidRPr="00601C29" w:rsidRDefault="006B6B1B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80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</w:t>
            </w:r>
            <w:r w:rsidR="007A4658">
              <w:rPr>
                <w:rFonts w:ascii="Arial" w:hAnsi="Arial" w:cs="Arial"/>
                <w:sz w:val="20"/>
                <w:szCs w:val="20"/>
              </w:rPr>
              <w:t>uczestnika, finalisty, laureata</w:t>
            </w:r>
            <w:r>
              <w:rPr>
                <w:rFonts w:ascii="Arial" w:hAnsi="Arial" w:cs="Arial"/>
                <w:sz w:val="20"/>
                <w:szCs w:val="20"/>
              </w:rPr>
              <w:t xml:space="preserve">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1951EF" w:rsidRDefault="00520792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otrzymanie rocznej oceny klasyfikacyjnej z przedmiotu na poziomie co najmniej bardzo dobry</w:t>
            </w:r>
            <w:r w:rsidR="001951E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1951EF" w:rsidRPr="00537E02" w:rsidRDefault="00520792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601C29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>
              <w:rPr>
                <w:rFonts w:ascii="Arial" w:hAnsi="Arial" w:cs="Arial"/>
                <w:sz w:val="20"/>
                <w:szCs w:val="20"/>
              </w:rPr>
              <w:t>):………………………………………………………………</w:t>
            </w:r>
          </w:p>
        </w:tc>
      </w:tr>
    </w:tbl>
    <w:p w:rsidR="00175D1F" w:rsidRDefault="00175D1F" w:rsidP="00195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175D1F" w:rsidSect="00175D1F">
          <w:pgSz w:w="11906" w:h="16838"/>
          <w:pgMar w:top="851" w:right="991" w:bottom="1417" w:left="1417" w:header="708" w:footer="708" w:gutter="0"/>
          <w:cols w:space="708"/>
          <w:docGrid w:linePitch="360"/>
        </w:sectPr>
      </w:pPr>
    </w:p>
    <w:tbl>
      <w:tblPr>
        <w:tblW w:w="9591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1951EF" w:rsidTr="007A4658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1951EF" w:rsidRDefault="001951EF" w:rsidP="0019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III.3. Sprawozdanie z realizacji trzeciego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edukacyjn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ego </w:t>
            </w:r>
          </w:p>
        </w:tc>
      </w:tr>
      <w:tr w:rsidR="001951EF" w:rsidTr="007A4658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Trzeci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był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2493835"/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zajęć komputerowych" w:value="zajęć komputerowych"/>
                  <w:listItem w:displayText="podstaw przedsiębiorczości" w:value="podstaw 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ego języka nowożytnego" w:value="innego języka nowożytnego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1EF" w:rsidRPr="00F54C44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„inn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 xml:space="preserve"> język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a nowożytnego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” należy wskazać jaki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>ego</w:t>
            </w:r>
            <w:r w:rsidRPr="00C14DF8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954713">
              <w:rPr>
                <w:rFonts w:ascii="Arial" w:hAnsi="Arial" w:cs="Arial"/>
                <w:i/>
                <w:sz w:val="20"/>
                <w:szCs w:val="20"/>
              </w:rPr>
              <w:t xml:space="preserve"> ..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1951EF" w:rsidRPr="009D1DD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działanie/działania, jakie zostały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1EF" w:rsidRPr="00BC72A7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1951EF" w:rsidRDefault="006B6B1B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514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6B6B1B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692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6B6B1B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249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6B6B1B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47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1951EF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6B6B1B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869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6B6B1B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536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6B6B1B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702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6B6B1B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474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6B6B1B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224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Pr="00601C29" w:rsidRDefault="006B6B1B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573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uczestnictwo w wydarzeniach poszerzających wiedzę, rozwijających zdolności i umiejętności </w:t>
            </w:r>
            <w:r w:rsidR="007A4658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cznia, w tym wizyty w instytucjach naukowo</w:t>
            </w:r>
            <w:r w:rsidR="007A465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badawczych, uczelniach wyższych;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udział w wykładach (w tym </w:t>
            </w:r>
            <w:r w:rsidR="00A44130">
              <w:rPr>
                <w:rFonts w:ascii="Arial" w:hAnsi="Arial" w:cs="Arial"/>
                <w:sz w:val="20"/>
                <w:szCs w:val="20"/>
              </w:rPr>
              <w:t>popularno-n</w:t>
            </w:r>
            <w:r>
              <w:rPr>
                <w:rFonts w:ascii="Arial" w:hAnsi="Arial" w:cs="Arial"/>
                <w:sz w:val="20"/>
                <w:szCs w:val="20"/>
              </w:rPr>
              <w:t>aukowych / naukowych / otwartych organizowanych przez uczelnie wyższe / studenckie koła naukowe / inne);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</w:t>
            </w:r>
            <w:r w:rsidR="00684AE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 organizowanych w ramach np. zajęć przewidzianych tokiem studiów lub/i studenckich kół naukowych i innych;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edukacyjnego, współprac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 ramach szkolnych kół naukowych;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</w:t>
            </w:r>
            <w:r w:rsidR="007A4658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(zadaniowego, badawczego, naukowego, itp.);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1951EF" w:rsidRPr="009E6550" w:rsidRDefault="00520792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inną aktywność 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wskazać jaką</w:t>
            </w:r>
            <w:r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…………………………………………………………………</w:t>
            </w:r>
          </w:p>
        </w:tc>
      </w:tr>
      <w:tr w:rsidR="001951EF" w:rsidTr="007A4658">
        <w:trPr>
          <w:trHeight w:hRule="exact" w:val="562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1951EF" w:rsidRDefault="0019328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czego rezultatem</w:t>
            </w:r>
            <w:r w:rsidR="001951EF" w:rsidRPr="00BC72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51EF">
              <w:rPr>
                <w:rFonts w:ascii="Arial" w:hAnsi="Arial" w:cs="Arial"/>
                <w:b/>
                <w:sz w:val="20"/>
                <w:szCs w:val="20"/>
              </w:rPr>
              <w:t>jest</w:t>
            </w:r>
            <w:r w:rsidR="001951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792">
              <w:rPr>
                <w:rFonts w:ascii="Arial" w:hAnsi="Arial" w:cs="Arial"/>
                <w:i/>
                <w:sz w:val="20"/>
                <w:szCs w:val="20"/>
              </w:rPr>
              <w:t>(należy wybrać</w:t>
            </w:r>
            <w:r w:rsidR="00520792">
              <w:rPr>
                <w:rFonts w:ascii="Arial" w:hAnsi="Arial" w:cs="Arial"/>
                <w:sz w:val="20"/>
                <w:szCs w:val="20"/>
              </w:rPr>
              <w:t>):</w:t>
            </w:r>
            <w:r w:rsidR="001951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1EF" w:rsidRPr="00BC72A7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4255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1951EF" w:rsidRDefault="006B6B1B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783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6B6B1B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757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6B6B1B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69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6B6B1B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847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6B6B1B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7816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6B6B1B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37689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26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</w:p>
          <w:p w:rsidR="001951EF" w:rsidRPr="00601C29" w:rsidRDefault="006B6B1B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245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</w:t>
            </w:r>
            <w:r w:rsidR="007A4658">
              <w:rPr>
                <w:rFonts w:ascii="Arial" w:hAnsi="Arial" w:cs="Arial"/>
                <w:sz w:val="20"/>
                <w:szCs w:val="20"/>
              </w:rPr>
              <w:t>uczestnika, finalisty, laureata</w:t>
            </w:r>
            <w:r>
              <w:rPr>
                <w:rFonts w:ascii="Arial" w:hAnsi="Arial" w:cs="Arial"/>
                <w:sz w:val="20"/>
                <w:szCs w:val="20"/>
              </w:rPr>
              <w:t xml:space="preserve">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1951EF" w:rsidRDefault="00113413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1951EF">
              <w:rPr>
                <w:rFonts w:ascii="Arial" w:hAnsi="Arial" w:cs="Arial"/>
                <w:sz w:val="20"/>
                <w:szCs w:val="20"/>
              </w:rPr>
              <w:t xml:space="preserve">trzymanie </w:t>
            </w:r>
            <w:r w:rsidR="00063140">
              <w:rPr>
                <w:rFonts w:ascii="Arial" w:hAnsi="Arial" w:cs="Arial"/>
                <w:sz w:val="20"/>
                <w:szCs w:val="20"/>
              </w:rPr>
              <w:t>rocznej oceny klasyfikacyjnej z przedmiotu na poziomie co najmniej bardzo dobry;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1951EF" w:rsidRDefault="007A4658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</w:t>
            </w:r>
            <w:r w:rsidR="001951EF">
              <w:rPr>
                <w:rFonts w:ascii="Arial" w:hAnsi="Arial" w:cs="Arial"/>
                <w:sz w:val="20"/>
                <w:szCs w:val="20"/>
              </w:rPr>
              <w:t xml:space="preserve"> pracy pisemnej na wybrany temat;</w:t>
            </w:r>
          </w:p>
          <w:p w:rsidR="001951EF" w:rsidRPr="00537E02" w:rsidRDefault="00520792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inny efekt mierzalny (</w:t>
            </w:r>
            <w:r w:rsidRPr="00601C29">
              <w:rPr>
                <w:rFonts w:ascii="Arial" w:hAnsi="Arial" w:cs="Arial"/>
                <w:i/>
                <w:sz w:val="20"/>
                <w:szCs w:val="20"/>
              </w:rPr>
              <w:t>należy wskazać jaki</w:t>
            </w:r>
            <w:r>
              <w:rPr>
                <w:rFonts w:ascii="Arial" w:hAnsi="Arial" w:cs="Arial"/>
                <w:sz w:val="20"/>
                <w:szCs w:val="20"/>
              </w:rPr>
              <w:t>):………………………………………………………………</w:t>
            </w:r>
          </w:p>
        </w:tc>
      </w:tr>
    </w:tbl>
    <w:p w:rsidR="00175D1F" w:rsidRDefault="00175D1F" w:rsidP="00195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175D1F" w:rsidSect="00175D1F">
          <w:pgSz w:w="11906" w:h="16838"/>
          <w:pgMar w:top="851" w:right="991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  <w:tblCaption w:val="zestawienie wydatków"/>
        <w:tblDescription w:val="zestawienie wydatków"/>
      </w:tblPr>
      <w:tblGrid>
        <w:gridCol w:w="421"/>
        <w:gridCol w:w="3969"/>
        <w:gridCol w:w="3543"/>
        <w:gridCol w:w="1706"/>
      </w:tblGrid>
      <w:tr w:rsidR="001951EF" w:rsidRPr="00981404" w:rsidTr="00175D1F">
        <w:trPr>
          <w:trHeight w:val="340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:rsidR="001951EF" w:rsidRPr="00981404" w:rsidRDefault="001951EF" w:rsidP="0019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</w:t>
            </w: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Zestawienie wydatków poniesionych w związku z realizacją celów edukacyjnych</w:t>
            </w:r>
          </w:p>
        </w:tc>
      </w:tr>
      <w:tr w:rsidR="001951EF" w:rsidRPr="00981404" w:rsidTr="00175D1F">
        <w:trPr>
          <w:trHeight w:val="380"/>
        </w:trPr>
        <w:tc>
          <w:tcPr>
            <w:tcW w:w="421" w:type="dxa"/>
            <w:vAlign w:val="center"/>
          </w:tcPr>
          <w:p w:rsidR="001951EF" w:rsidRPr="004B102D" w:rsidRDefault="001951EF" w:rsidP="007A4658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1951EF" w:rsidRPr="00981404" w:rsidRDefault="001951EF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Grupa kosztu</w:t>
            </w:r>
          </w:p>
        </w:tc>
        <w:tc>
          <w:tcPr>
            <w:tcW w:w="3543" w:type="dxa"/>
            <w:vAlign w:val="center"/>
          </w:tcPr>
          <w:p w:rsidR="001951EF" w:rsidRPr="00981404" w:rsidRDefault="001951EF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Wyszczególnienie wydatku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51E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(nazwa)</w:t>
            </w:r>
          </w:p>
        </w:tc>
        <w:tc>
          <w:tcPr>
            <w:tcW w:w="1706" w:type="dxa"/>
            <w:vAlign w:val="center"/>
          </w:tcPr>
          <w:p w:rsidR="001951EF" w:rsidRPr="00981404" w:rsidRDefault="001951EF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oszt</w:t>
            </w:r>
            <w:r w:rsidR="004B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</w:tr>
    </w:tbl>
    <w:p w:rsidR="001951EF" w:rsidRPr="00175D1F" w:rsidRDefault="001951EF" w:rsidP="001951EF">
      <w:pPr>
        <w:spacing w:after="0" w:line="240" w:lineRule="auto"/>
        <w:rPr>
          <w:sz w:val="12"/>
          <w:szCs w:val="12"/>
        </w:rPr>
      </w:pPr>
    </w:p>
    <w:tbl>
      <w:tblPr>
        <w:tblStyle w:val="Tabela-Siatka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  <w:tblCaption w:val="zestawienie wydatków poniesionych w związku z realizacją celów edukacyjnych"/>
        <w:tblDescription w:val="zestawienie wydatków poniesionych w związku z realizacją celów edukacyjnych"/>
      </w:tblPr>
      <w:tblGrid>
        <w:gridCol w:w="421"/>
        <w:gridCol w:w="3969"/>
        <w:gridCol w:w="3543"/>
        <w:gridCol w:w="1701"/>
      </w:tblGrid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37659768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65E5F" w:rsidRPr="00981404" w:rsidRDefault="00365E5F" w:rsidP="00365E5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205172186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365E5F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0132775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922571375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794329052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2229589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176770370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25350079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152526831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94364062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041129028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22051178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37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43703135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D96D5F">
        <w:trPr>
          <w:trHeight w:val="283"/>
        </w:trPr>
        <w:tc>
          <w:tcPr>
            <w:tcW w:w="7933" w:type="dxa"/>
            <w:gridSpan w:val="3"/>
            <w:shd w:val="clear" w:color="auto" w:fill="D9D9D9" w:themeFill="background1" w:themeFillShade="D9"/>
            <w:vAlign w:val="bottom"/>
          </w:tcPr>
          <w:p w:rsidR="001951EF" w:rsidRPr="004D5FEB" w:rsidRDefault="001951EF" w:rsidP="007A46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1951EF" w:rsidRPr="00981404" w:rsidRDefault="00207D67" w:rsidP="00195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951EF" w:rsidRPr="00981404" w:rsidTr="00175D1F">
        <w:trPr>
          <w:trHeight w:val="603"/>
        </w:trPr>
        <w:tc>
          <w:tcPr>
            <w:tcW w:w="9634" w:type="dxa"/>
            <w:gridSpan w:val="4"/>
            <w:vAlign w:val="center"/>
          </w:tcPr>
          <w:p w:rsidR="001951EF" w:rsidRPr="00981404" w:rsidRDefault="001951EF" w:rsidP="00175D1F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A14C131" wp14:editId="494450F6">
                  <wp:extent cx="152400" cy="152400"/>
                  <wp:effectExtent l="0" t="0" r="0" b="0"/>
                  <wp:docPr id="11" name="Obraz 11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46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woty należy wpisywać</w:t>
            </w:r>
            <w:r w:rsidR="0017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bez spacji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.</w:t>
            </w:r>
            <w:r w:rsidR="0017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W przypadku uwzględnienia </w:t>
            </w:r>
            <w:r w:rsidR="00706BB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kwot, co</w:t>
            </w:r>
            <w:r w:rsidR="0017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do grosza należy wpisać je z użyciem przecinka bez spacji.</w:t>
            </w:r>
          </w:p>
          <w:p w:rsidR="001951EF" w:rsidRPr="00981404" w:rsidRDefault="001951EF" w:rsidP="00D96D5F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CE2D73D" wp14:editId="05683241">
                  <wp:extent cx="152400" cy="152400"/>
                  <wp:effectExtent l="0" t="0" r="0" b="0"/>
                  <wp:docPr id="1" name="Obraz 1" descr="znak informacyjny" title="znak informacyj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46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Aby zaktualizować wartość sumy</w:t>
            </w:r>
            <w:r w:rsidR="007A4658"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należy </w:t>
            </w:r>
            <w:r w:rsidR="007A46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zatrzymać </w:t>
            </w:r>
            <w:r w:rsidR="007A4658"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kursor na kwocie</w:t>
            </w:r>
            <w:r w:rsidR="007A46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w wierszu sumy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(tak, aby pole się podświetliło)</w:t>
            </w:r>
            <w:r w:rsidR="0035727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,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a następnie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nacisnąć F9.</w:t>
            </w:r>
          </w:p>
        </w:tc>
      </w:tr>
    </w:tbl>
    <w:p w:rsidR="0092333D" w:rsidRPr="007971CE" w:rsidRDefault="0092333D" w:rsidP="00175D1F">
      <w:pPr>
        <w:spacing w:after="0" w:line="240" w:lineRule="auto"/>
        <w:rPr>
          <w:sz w:val="16"/>
          <w:szCs w:val="16"/>
        </w:rPr>
      </w:pPr>
    </w:p>
    <w:tbl>
      <w:tblPr>
        <w:tblW w:w="9576" w:type="dxa"/>
        <w:tblInd w:w="-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1"/>
        <w:gridCol w:w="4395"/>
      </w:tblGrid>
      <w:tr w:rsidR="00175D1F" w:rsidTr="00D930CB">
        <w:trPr>
          <w:trHeight w:hRule="exact" w:val="285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175D1F" w:rsidRPr="00BF0F18" w:rsidRDefault="00175D1F" w:rsidP="007A4658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 w:rsidRPr="00256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Podpisy</w:t>
            </w:r>
          </w:p>
        </w:tc>
      </w:tr>
      <w:tr w:rsidR="00D930CB" w:rsidRPr="00981404" w:rsidTr="007971CE">
        <w:trPr>
          <w:trHeight w:hRule="exact" w:val="928"/>
        </w:trPr>
        <w:tc>
          <w:tcPr>
            <w:tcW w:w="5181" w:type="dxa"/>
            <w:shd w:val="clear" w:color="D9D9D9" w:themeColor="background1" w:themeShade="D9" w:fill="auto"/>
            <w:vAlign w:val="bottom"/>
          </w:tcPr>
          <w:p w:rsidR="00D930CB" w:rsidRPr="00981404" w:rsidRDefault="00D930CB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………………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</w:t>
            </w:r>
          </w:p>
          <w:p w:rsidR="00D930CB" w:rsidRDefault="004D5527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="00D930CB" w:rsidRPr="00981404">
              <w:rPr>
                <w:rFonts w:ascii="Arial" w:hAnsi="Arial" w:cs="Arial"/>
                <w:noProof/>
                <w:sz w:val="18"/>
                <w:szCs w:val="18"/>
              </w:rPr>
              <w:t>odpis Wnioskodawcy</w:t>
            </w:r>
          </w:p>
          <w:p w:rsidR="00D930CB" w:rsidRPr="00981404" w:rsidRDefault="00D930CB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  <w:shd w:val="clear" w:color="D9D9D9" w:themeColor="background1" w:themeShade="D9" w:fill="auto"/>
            <w:vAlign w:val="bottom"/>
          </w:tcPr>
          <w:p w:rsidR="00D930CB" w:rsidRPr="00981404" w:rsidRDefault="00D930CB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……………………………………………</w:t>
            </w:r>
          </w:p>
          <w:p w:rsidR="00D930CB" w:rsidRPr="00981404" w:rsidRDefault="004D5527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p</w:t>
            </w:r>
            <w:r w:rsidR="00D930CB" w:rsidRPr="00981404">
              <w:rPr>
                <w:rFonts w:ascii="Arial" w:hAnsi="Arial" w:cs="Arial"/>
                <w:noProof/>
                <w:sz w:val="18"/>
                <w:szCs w:val="18"/>
              </w:rPr>
              <w:t>odpis Opiekuna dydaktycznego</w:t>
            </w:r>
          </w:p>
          <w:p w:rsidR="00D930CB" w:rsidRPr="00981404" w:rsidRDefault="00D930CB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175D1F" w:rsidRPr="00040824" w:rsidRDefault="00175D1F" w:rsidP="007971CE">
      <w:pPr>
        <w:tabs>
          <w:tab w:val="left" w:pos="180"/>
        </w:tabs>
      </w:pPr>
    </w:p>
    <w:sectPr w:rsidR="00175D1F" w:rsidRPr="00040824" w:rsidSect="007971CE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D8" w:rsidRDefault="00F131D8" w:rsidP="00040824">
      <w:pPr>
        <w:spacing w:after="0" w:line="240" w:lineRule="auto"/>
      </w:pPr>
      <w:r>
        <w:separator/>
      </w:r>
    </w:p>
  </w:endnote>
  <w:endnote w:type="continuationSeparator" w:id="0">
    <w:p w:rsidR="00F131D8" w:rsidRDefault="00F131D8" w:rsidP="0004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3A" w:rsidRDefault="00D912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3382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289171704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p w:rsidR="0075050B" w:rsidRDefault="0075050B" w:rsidP="007971CE">
                <w:pPr>
                  <w:pStyle w:val="Stopka"/>
                  <w:jc w:val="right"/>
                </w:pPr>
                <w:r>
                  <w:t xml:space="preserve">Strona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6B6B1B">
                  <w:rPr>
                    <w:b/>
                    <w:bCs/>
                    <w:noProof/>
                  </w:rPr>
                  <w:t>1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  <w:r>
                  <w:t xml:space="preserve"> z 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separate"/>
                </w:r>
                <w:r w:rsidR="006B6B1B">
                  <w:rPr>
                    <w:b/>
                    <w:bCs/>
                    <w:noProof/>
                  </w:rPr>
                  <w:t>5</w:t>
                </w:r>
                <w:r>
                  <w:rPr>
                    <w:b/>
                    <w:bCs/>
                    <w:sz w:val="24"/>
                    <w:szCs w:val="24"/>
                  </w:rPr>
                  <w:fldChar w:fldCharType="end"/>
                </w:r>
              </w:p>
            </w:sdtContent>
          </w:sdt>
        </w:sdtContent>
      </w:sdt>
      <w:p w:rsidR="0075050B" w:rsidRPr="002E696D" w:rsidRDefault="0075050B" w:rsidP="007971CE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2E696D">
          <w:rPr>
            <w:rFonts w:ascii="Arial" w:hAnsi="Arial" w:cs="Arial"/>
            <w:sz w:val="20"/>
            <w:szCs w:val="20"/>
          </w:rPr>
          <w:t xml:space="preserve"> </w:t>
        </w:r>
      </w:p>
    </w:sdtContent>
  </w:sdt>
  <w:p w:rsidR="0075050B" w:rsidRDefault="0075050B" w:rsidP="002E696D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3A" w:rsidRDefault="00D912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D8" w:rsidRDefault="00F131D8" w:rsidP="00040824">
      <w:pPr>
        <w:spacing w:after="0" w:line="240" w:lineRule="auto"/>
      </w:pPr>
      <w:r>
        <w:separator/>
      </w:r>
    </w:p>
  </w:footnote>
  <w:footnote w:type="continuationSeparator" w:id="0">
    <w:p w:rsidR="00F131D8" w:rsidRDefault="00F131D8" w:rsidP="00040824">
      <w:pPr>
        <w:spacing w:after="0" w:line="240" w:lineRule="auto"/>
      </w:pPr>
      <w:r>
        <w:continuationSeparator/>
      </w:r>
    </w:p>
  </w:footnote>
  <w:footnote w:id="1">
    <w:p w:rsidR="0075050B" w:rsidRPr="001F3AAF" w:rsidRDefault="0075050B" w:rsidP="0092333D">
      <w:pPr>
        <w:pStyle w:val="Tekstprzypisudolnego"/>
        <w:jc w:val="both"/>
        <w:rPr>
          <w:rFonts w:ascii="Arial" w:hAnsi="Arial" w:cs="Arial"/>
        </w:rPr>
      </w:pPr>
      <w:r w:rsidRPr="001F3AAF">
        <w:rPr>
          <w:rStyle w:val="Odwoanieprzypisudolnego"/>
          <w:rFonts w:ascii="Arial" w:hAnsi="Arial" w:cs="Arial"/>
        </w:rPr>
        <w:footnoteRef/>
      </w:r>
      <w:r w:rsidRPr="001F3AAF">
        <w:rPr>
          <w:rFonts w:ascii="Arial" w:hAnsi="Arial" w:cs="Arial"/>
        </w:rPr>
        <w:t xml:space="preserve"> Uczeń </w:t>
      </w:r>
      <w:r>
        <w:rPr>
          <w:rFonts w:ascii="Arial" w:hAnsi="Arial" w:cs="Arial"/>
        </w:rPr>
        <w:t>szczególnie u</w:t>
      </w:r>
      <w:r w:rsidRPr="001F3AAF">
        <w:rPr>
          <w:rFonts w:ascii="Arial" w:hAnsi="Arial" w:cs="Arial"/>
        </w:rPr>
        <w:t>zdoln</w:t>
      </w:r>
      <w:r>
        <w:rPr>
          <w:rFonts w:ascii="Arial" w:hAnsi="Arial" w:cs="Arial"/>
        </w:rPr>
        <w:t>ion</w:t>
      </w:r>
      <w:r w:rsidRPr="001F3AAF">
        <w:rPr>
          <w:rFonts w:ascii="Arial" w:hAnsi="Arial" w:cs="Arial"/>
        </w:rPr>
        <w:t>y w znaczeniu: uczennica/uczeń.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3A" w:rsidRDefault="00D9123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0B" w:rsidRDefault="00D9123A" w:rsidP="00D9123A">
    <w:pPr>
      <w:pStyle w:val="Nagwek"/>
      <w:tabs>
        <w:tab w:val="clear" w:pos="4536"/>
        <w:tab w:val="clear" w:pos="9072"/>
      </w:tabs>
      <w:jc w:val="center"/>
    </w:pPr>
    <w:r w:rsidRPr="00D9123A">
      <w:rPr>
        <w:noProof/>
      </w:rPr>
      <w:drawing>
        <wp:inline distT="0" distB="0" distL="0" distR="0" wp14:anchorId="7B39AFFA" wp14:editId="6F20FB2F">
          <wp:extent cx="5713095" cy="629285"/>
          <wp:effectExtent l="0" t="0" r="1905" b="0"/>
          <wp:docPr id="2" name="Obraz 2" descr="C:\Users\dariusz.baranowski\AppData\Local\Temp\Temp1_EFS_od_1012018_korekta.zip\EFS\EFS_mono-300dpi.jpg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usz.baranowski\AppData\Local\Temp\Temp1_EFS_od_1012018_korekta.zip\EFS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309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3A" w:rsidRDefault="00D9123A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0B" w:rsidRDefault="0075050B" w:rsidP="002E696D">
    <w:pPr>
      <w:pStyle w:val="Nagwek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0A"/>
    <w:rsid w:val="00040824"/>
    <w:rsid w:val="00042263"/>
    <w:rsid w:val="00063140"/>
    <w:rsid w:val="000A14E5"/>
    <w:rsid w:val="000A4F32"/>
    <w:rsid w:val="00113413"/>
    <w:rsid w:val="00175D1F"/>
    <w:rsid w:val="00190BD8"/>
    <w:rsid w:val="0019328F"/>
    <w:rsid w:val="001951EF"/>
    <w:rsid w:val="001D1A0F"/>
    <w:rsid w:val="00207D67"/>
    <w:rsid w:val="002E696D"/>
    <w:rsid w:val="002F4FDD"/>
    <w:rsid w:val="00323DDB"/>
    <w:rsid w:val="0033475D"/>
    <w:rsid w:val="00357273"/>
    <w:rsid w:val="00365E5F"/>
    <w:rsid w:val="00376876"/>
    <w:rsid w:val="0038020A"/>
    <w:rsid w:val="003A6C12"/>
    <w:rsid w:val="003C182C"/>
    <w:rsid w:val="003F1880"/>
    <w:rsid w:val="003F2D0F"/>
    <w:rsid w:val="0040761E"/>
    <w:rsid w:val="0041504E"/>
    <w:rsid w:val="004228D4"/>
    <w:rsid w:val="004243C2"/>
    <w:rsid w:val="0047016E"/>
    <w:rsid w:val="004B102D"/>
    <w:rsid w:val="004B134A"/>
    <w:rsid w:val="004D5527"/>
    <w:rsid w:val="00520792"/>
    <w:rsid w:val="00546B92"/>
    <w:rsid w:val="00561A84"/>
    <w:rsid w:val="00684AE2"/>
    <w:rsid w:val="006B6B1B"/>
    <w:rsid w:val="006E4138"/>
    <w:rsid w:val="00706BB7"/>
    <w:rsid w:val="0075050B"/>
    <w:rsid w:val="007971CE"/>
    <w:rsid w:val="007A4658"/>
    <w:rsid w:val="007C4C69"/>
    <w:rsid w:val="007E641A"/>
    <w:rsid w:val="00836E1A"/>
    <w:rsid w:val="00887B1E"/>
    <w:rsid w:val="008A2E59"/>
    <w:rsid w:val="008E4EBF"/>
    <w:rsid w:val="0092333D"/>
    <w:rsid w:val="00952F96"/>
    <w:rsid w:val="00954713"/>
    <w:rsid w:val="009A47C6"/>
    <w:rsid w:val="009B3F61"/>
    <w:rsid w:val="009D0536"/>
    <w:rsid w:val="009D24FD"/>
    <w:rsid w:val="00A44130"/>
    <w:rsid w:val="00A601EE"/>
    <w:rsid w:val="00A7325F"/>
    <w:rsid w:val="00A77DC4"/>
    <w:rsid w:val="00AA10B0"/>
    <w:rsid w:val="00B3785C"/>
    <w:rsid w:val="00B41F54"/>
    <w:rsid w:val="00BB0D5E"/>
    <w:rsid w:val="00CB60BC"/>
    <w:rsid w:val="00D00B33"/>
    <w:rsid w:val="00D14611"/>
    <w:rsid w:val="00D40E0A"/>
    <w:rsid w:val="00D9123A"/>
    <w:rsid w:val="00D930CB"/>
    <w:rsid w:val="00D96D5F"/>
    <w:rsid w:val="00DF3566"/>
    <w:rsid w:val="00E96DC7"/>
    <w:rsid w:val="00F131D8"/>
    <w:rsid w:val="00F86F0D"/>
    <w:rsid w:val="00FA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C612F6C-7093-41C2-A65F-900C5CA4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824"/>
    <w:pPr>
      <w:spacing w:after="200" w:line="276" w:lineRule="auto"/>
    </w:pPr>
    <w:rPr>
      <w:rFonts w:eastAsiaTheme="minorEastAsia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4228D4"/>
    <w:pPr>
      <w:keepNext/>
      <w:tabs>
        <w:tab w:val="num" w:pos="0"/>
      </w:tabs>
      <w:suppressAutoHyphens/>
      <w:spacing w:before="240" w:after="6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24"/>
  </w:style>
  <w:style w:type="paragraph" w:styleId="Stopka">
    <w:name w:val="footer"/>
    <w:basedOn w:val="Normalny"/>
    <w:link w:val="StopkaZnak"/>
    <w:uiPriority w:val="99"/>
    <w:unhideWhenUsed/>
    <w:rsid w:val="0004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33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3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020A"/>
    <w:pPr>
      <w:ind w:left="720"/>
      <w:contextualSpacing/>
    </w:pPr>
  </w:style>
  <w:style w:type="table" w:styleId="Tabela-Siatka">
    <w:name w:val="Table Grid"/>
    <w:basedOn w:val="Standardowy"/>
    <w:uiPriority w:val="39"/>
    <w:rsid w:val="0019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BB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rsid w:val="004228D4"/>
    <w:rPr>
      <w:rFonts w:ascii="Arial" w:eastAsia="Times New Roman" w:hAnsi="Arial" w:cs="Arial"/>
      <w:b/>
      <w:bCs/>
      <w:sz w:val="24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915DA0A1FB4CAE90650F107359C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00F79-497C-41FE-B2A6-C6E02DC7613A}"/>
      </w:docPartPr>
      <w:docPartBody>
        <w:p w:rsidR="002317AB" w:rsidRDefault="00AF6B00" w:rsidP="00AF6B00">
          <w:pPr>
            <w:pStyle w:val="75915DA0A1FB4CAE90650F107359CEC3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77387AD339984280A5B9A7F8D0DA49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F043AA-4F14-4F55-B66B-0B655B9BA7B1}"/>
      </w:docPartPr>
      <w:docPartBody>
        <w:p w:rsidR="002317AB" w:rsidRDefault="00AF6B00" w:rsidP="00AF6B00">
          <w:pPr>
            <w:pStyle w:val="77387AD339984280A5B9A7F8D0DA49E7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103B828D79244EFFAF4ED4215DBFB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54DDE-BDF6-46B2-8B73-FD2222FE6D7D}"/>
      </w:docPartPr>
      <w:docPartBody>
        <w:p w:rsidR="002317AB" w:rsidRDefault="00AF6B00" w:rsidP="00AF6B00">
          <w:pPr>
            <w:pStyle w:val="103B828D79244EFFAF4ED4215DBFB89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2B54638AB1D84B15AF449F3A141DE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4DA38A-049B-45BD-9B4B-06C01DDCD537}"/>
      </w:docPartPr>
      <w:docPartBody>
        <w:p w:rsidR="002317AB" w:rsidRDefault="00AF6B00" w:rsidP="00AF6B00">
          <w:pPr>
            <w:pStyle w:val="2B54638AB1D84B15AF449F3A141DE57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91D01A783D0448A3BCEDE79AB10FC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94E5CD-400F-4DE1-AF89-86C579246633}"/>
      </w:docPartPr>
      <w:docPartBody>
        <w:p w:rsidR="002317AB" w:rsidRDefault="00AF6B00" w:rsidP="00AF6B00">
          <w:pPr>
            <w:pStyle w:val="91D01A783D0448A3BCEDE79AB10FCC50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3334D95266E4DB1A8E6D79FB6778A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54AFF-9F73-47DC-A229-389AE06EA881}"/>
      </w:docPartPr>
      <w:docPartBody>
        <w:p w:rsidR="002317AB" w:rsidRDefault="00AF6B00" w:rsidP="00AF6B00">
          <w:pPr>
            <w:pStyle w:val="F3334D95266E4DB1A8E6D79FB6778A1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CB3B1E8DA2FF4B7084D21140894EA2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B696B4-B52D-4535-971B-4E4CC99A793D}"/>
      </w:docPartPr>
      <w:docPartBody>
        <w:p w:rsidR="002317AB" w:rsidRDefault="00AF6B00" w:rsidP="00AF6B00">
          <w:pPr>
            <w:pStyle w:val="CB3B1E8DA2FF4B7084D21140894EA2BD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0C6D9ACB61EE4E55B25D36EEBC776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818B1C-18D1-4C23-BD8E-DA7892CC0204}"/>
      </w:docPartPr>
      <w:docPartBody>
        <w:p w:rsidR="002317AB" w:rsidRDefault="00AF6B00" w:rsidP="00AF6B00">
          <w:pPr>
            <w:pStyle w:val="0C6D9ACB61EE4E55B25D36EEBC776421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91795EB0B2EB4796A09E9C0F86E57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0EE5E-BBCA-47C0-B289-486484F0A69D}"/>
      </w:docPartPr>
      <w:docPartBody>
        <w:p w:rsidR="002317AB" w:rsidRDefault="00AF6B00" w:rsidP="00AF6B00">
          <w:pPr>
            <w:pStyle w:val="91795EB0B2EB4796A09E9C0F86E57DA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C7FC763EFC04303B97922C052A769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C19A9-5707-425E-B34F-E80CD8D2B2DB}"/>
      </w:docPartPr>
      <w:docPartBody>
        <w:p w:rsidR="002317AB" w:rsidRDefault="00AF6B00" w:rsidP="00AF6B00">
          <w:pPr>
            <w:pStyle w:val="FC7FC763EFC04303B97922C052A7697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F11ED88D82C4C439ADD0303C1302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FCC13-5774-4A56-AF85-0E06211F6E97}"/>
      </w:docPartPr>
      <w:docPartBody>
        <w:p w:rsidR="002317AB" w:rsidRDefault="00AF6B00" w:rsidP="00AF6B00">
          <w:pPr>
            <w:pStyle w:val="5F11ED88D82C4C439ADD0303C130257C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38AEBF74DC924DD39284ED224B4975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419627-52B2-48FF-B135-991286638F37}"/>
      </w:docPartPr>
      <w:docPartBody>
        <w:p w:rsidR="002317AB" w:rsidRDefault="00AF6B00" w:rsidP="00AF6B00">
          <w:pPr>
            <w:pStyle w:val="38AEBF74DC924DD39284ED224B4975AC"/>
          </w:pPr>
          <w:r w:rsidRPr="000B4CE0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00"/>
    <w:rsid w:val="000913EA"/>
    <w:rsid w:val="00174FF3"/>
    <w:rsid w:val="002317AB"/>
    <w:rsid w:val="003276A0"/>
    <w:rsid w:val="00402C2F"/>
    <w:rsid w:val="00416337"/>
    <w:rsid w:val="00523E17"/>
    <w:rsid w:val="005454FD"/>
    <w:rsid w:val="006176EC"/>
    <w:rsid w:val="00766748"/>
    <w:rsid w:val="00837A2C"/>
    <w:rsid w:val="00A3762F"/>
    <w:rsid w:val="00A62F75"/>
    <w:rsid w:val="00AF6B00"/>
    <w:rsid w:val="00B47B9C"/>
    <w:rsid w:val="00C05C39"/>
    <w:rsid w:val="00C30F4D"/>
    <w:rsid w:val="00E16CEF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15DA0A1FB4CAE90650F107359CEC3">
    <w:name w:val="75915DA0A1FB4CAE90650F107359CEC3"/>
    <w:rsid w:val="00AF6B00"/>
  </w:style>
  <w:style w:type="paragraph" w:customStyle="1" w:styleId="77387AD339984280A5B9A7F8D0DA49E7">
    <w:name w:val="77387AD339984280A5B9A7F8D0DA49E7"/>
    <w:rsid w:val="00AF6B00"/>
  </w:style>
  <w:style w:type="paragraph" w:customStyle="1" w:styleId="103B828D79244EFFAF4ED4215DBFB89B">
    <w:name w:val="103B828D79244EFFAF4ED4215DBFB89B"/>
    <w:rsid w:val="00AF6B00"/>
  </w:style>
  <w:style w:type="paragraph" w:customStyle="1" w:styleId="2B54638AB1D84B15AF449F3A141DE57A">
    <w:name w:val="2B54638AB1D84B15AF449F3A141DE57A"/>
    <w:rsid w:val="00AF6B00"/>
  </w:style>
  <w:style w:type="paragraph" w:customStyle="1" w:styleId="91D01A783D0448A3BCEDE79AB10FCC50">
    <w:name w:val="91D01A783D0448A3BCEDE79AB10FCC50"/>
    <w:rsid w:val="00AF6B00"/>
  </w:style>
  <w:style w:type="paragraph" w:customStyle="1" w:styleId="F3334D95266E4DB1A8E6D79FB6778A1F">
    <w:name w:val="F3334D95266E4DB1A8E6D79FB6778A1F"/>
    <w:rsid w:val="00AF6B00"/>
  </w:style>
  <w:style w:type="paragraph" w:customStyle="1" w:styleId="CB3B1E8DA2FF4B7084D21140894EA2BD">
    <w:name w:val="CB3B1E8DA2FF4B7084D21140894EA2BD"/>
    <w:rsid w:val="00AF6B00"/>
  </w:style>
  <w:style w:type="paragraph" w:customStyle="1" w:styleId="0C6D9ACB61EE4E55B25D36EEBC776421">
    <w:name w:val="0C6D9ACB61EE4E55B25D36EEBC776421"/>
    <w:rsid w:val="00AF6B00"/>
  </w:style>
  <w:style w:type="paragraph" w:customStyle="1" w:styleId="91795EB0B2EB4796A09E9C0F86E57DA6">
    <w:name w:val="91795EB0B2EB4796A09E9C0F86E57DA6"/>
    <w:rsid w:val="00AF6B00"/>
  </w:style>
  <w:style w:type="paragraph" w:customStyle="1" w:styleId="FC7FC763EFC04303B97922C052A76976">
    <w:name w:val="FC7FC763EFC04303B97922C052A76976"/>
    <w:rsid w:val="00AF6B00"/>
  </w:style>
  <w:style w:type="paragraph" w:customStyle="1" w:styleId="5F11ED88D82C4C439ADD0303C130257C">
    <w:name w:val="5F11ED88D82C4C439ADD0303C130257C"/>
    <w:rsid w:val="00AF6B00"/>
  </w:style>
  <w:style w:type="character" w:styleId="Tekstzastpczy">
    <w:name w:val="Placeholder Text"/>
    <w:basedOn w:val="Domylnaczcionkaakapitu"/>
    <w:uiPriority w:val="99"/>
    <w:semiHidden/>
    <w:rsid w:val="002317AB"/>
    <w:rPr>
      <w:color w:val="808080"/>
    </w:rPr>
  </w:style>
  <w:style w:type="paragraph" w:customStyle="1" w:styleId="38AEBF74DC924DD39284ED224B4975AC">
    <w:name w:val="38AEBF74DC924DD39284ED224B4975AC"/>
    <w:rsid w:val="00AF6B00"/>
  </w:style>
  <w:style w:type="paragraph" w:customStyle="1" w:styleId="01753D92CE90463BBA8C7C894353DA5C">
    <w:name w:val="01753D92CE90463BBA8C7C894353DA5C"/>
    <w:rsid w:val="002317AB"/>
  </w:style>
  <w:style w:type="paragraph" w:customStyle="1" w:styleId="EA406D771A974927A4C33869FEFE1F69">
    <w:name w:val="EA406D771A974927A4C33869FEFE1F69"/>
    <w:rsid w:val="002317AB"/>
  </w:style>
  <w:style w:type="paragraph" w:customStyle="1" w:styleId="4C7ADE2F4B5644A2989F8430FDF72462">
    <w:name w:val="4C7ADE2F4B5644A2989F8430FDF72462"/>
    <w:rsid w:val="002317AB"/>
  </w:style>
  <w:style w:type="paragraph" w:customStyle="1" w:styleId="204E080C539D4FAF949C386BA9FC247D">
    <w:name w:val="204E080C539D4FAF949C386BA9FC247D"/>
    <w:rsid w:val="002317AB"/>
  </w:style>
  <w:style w:type="paragraph" w:customStyle="1" w:styleId="6494C65007DC4048AE68978B7962F7E9">
    <w:name w:val="6494C65007DC4048AE68978B7962F7E9"/>
    <w:rsid w:val="002317AB"/>
  </w:style>
  <w:style w:type="paragraph" w:customStyle="1" w:styleId="83F8E83419144C61ADBFDD13C58D05DB">
    <w:name w:val="83F8E83419144C61ADBFDD13C58D05DB"/>
    <w:rsid w:val="002317AB"/>
  </w:style>
  <w:style w:type="paragraph" w:customStyle="1" w:styleId="60A0D2E2E20F4455952415CE2865A91A">
    <w:name w:val="60A0D2E2E20F4455952415CE2865A91A"/>
    <w:rsid w:val="002317AB"/>
  </w:style>
  <w:style w:type="paragraph" w:customStyle="1" w:styleId="F1685FE84AC7463D95C756FD05F40E85">
    <w:name w:val="F1685FE84AC7463D95C756FD05F40E85"/>
    <w:rsid w:val="002317AB"/>
  </w:style>
  <w:style w:type="paragraph" w:customStyle="1" w:styleId="43E436EC9BEF4BFD8A80BFA07E2371EE">
    <w:name w:val="43E436EC9BEF4BFD8A80BFA07E2371EE"/>
    <w:rsid w:val="002317AB"/>
  </w:style>
  <w:style w:type="paragraph" w:customStyle="1" w:styleId="D3DB3A82A6A047AD898135308767E272">
    <w:name w:val="D3DB3A82A6A047AD898135308767E272"/>
    <w:rsid w:val="002317AB"/>
  </w:style>
  <w:style w:type="paragraph" w:customStyle="1" w:styleId="33A51BA8C97A449DB9E4DA32CC34DBEC">
    <w:name w:val="33A51BA8C97A449DB9E4DA32CC34DBEC"/>
    <w:rsid w:val="002317AB"/>
  </w:style>
  <w:style w:type="paragraph" w:customStyle="1" w:styleId="77C31B524140431FA4BEA043A9B24948">
    <w:name w:val="77C31B524140431FA4BEA043A9B24948"/>
    <w:rsid w:val="002317AB"/>
  </w:style>
  <w:style w:type="paragraph" w:customStyle="1" w:styleId="88561CC996854113BC6C26333B9CC58A">
    <w:name w:val="88561CC996854113BC6C26333B9CC58A"/>
    <w:rsid w:val="002317AB"/>
  </w:style>
  <w:style w:type="paragraph" w:customStyle="1" w:styleId="F978591CCF3540B5BDEB645C558F704B">
    <w:name w:val="F978591CCF3540B5BDEB645C558F704B"/>
    <w:rsid w:val="002317AB"/>
  </w:style>
  <w:style w:type="paragraph" w:customStyle="1" w:styleId="29C91829A8D5494E8DF85F4DABE698B1">
    <w:name w:val="29C91829A8D5494E8DF85F4DABE698B1"/>
    <w:rsid w:val="00231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1436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Wądek, Patrycja</cp:lastModifiedBy>
  <cp:revision>29</cp:revision>
  <cp:lastPrinted>2021-10-27T11:57:00Z</cp:lastPrinted>
  <dcterms:created xsi:type="dcterms:W3CDTF">2020-01-20T12:47:00Z</dcterms:created>
  <dcterms:modified xsi:type="dcterms:W3CDTF">2021-10-27T11:57:00Z</dcterms:modified>
</cp:coreProperties>
</file>